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1025"/>
        <w:tblW w:w="0" w:type="auto"/>
        <w:tblLook w:val="04A0" w:firstRow="1" w:lastRow="0" w:firstColumn="1" w:lastColumn="0" w:noHBand="0" w:noVBand="1"/>
      </w:tblPr>
      <w:tblGrid>
        <w:gridCol w:w="697"/>
        <w:gridCol w:w="894"/>
        <w:gridCol w:w="1624"/>
        <w:gridCol w:w="1524"/>
        <w:gridCol w:w="593"/>
        <w:gridCol w:w="593"/>
        <w:gridCol w:w="1616"/>
        <w:gridCol w:w="1558"/>
        <w:gridCol w:w="1599"/>
        <w:gridCol w:w="1616"/>
        <w:gridCol w:w="1906"/>
      </w:tblGrid>
      <w:tr w:rsidR="00A84A18" w:rsidRPr="00A84A18" w:rsidTr="00A07BB7">
        <w:trPr>
          <w:trHeight w:val="299"/>
        </w:trPr>
        <w:tc>
          <w:tcPr>
            <w:tcW w:w="0" w:type="auto"/>
            <w:vMerge w:val="restart"/>
            <w:shd w:val="clear" w:color="auto" w:fill="FFFFFF" w:themeFill="background1"/>
            <w:textDirection w:val="btLr"/>
            <w:vAlign w:val="center"/>
          </w:tcPr>
          <w:p w:rsidR="004839BE" w:rsidRPr="00A84A18" w:rsidRDefault="00A07BB7" w:rsidP="00A94B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Pazartesi</w:t>
            </w:r>
            <w:r w:rsidR="004839BE"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07BB7" w:rsidRPr="00A84A18" w:rsidRDefault="004839BE" w:rsidP="00A94B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(04.08.2014)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Saatler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1.Grup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2.Grup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3.Grup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4.Grup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5.Grup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6.Grup</w:t>
            </w:r>
          </w:p>
        </w:tc>
      </w:tr>
      <w:tr w:rsidR="00A84A18" w:rsidRPr="00A84A18" w:rsidTr="001F3B67">
        <w:trPr>
          <w:trHeight w:val="2089"/>
        </w:trPr>
        <w:tc>
          <w:tcPr>
            <w:tcW w:w="0" w:type="auto"/>
            <w:vMerge/>
            <w:shd w:val="clear" w:color="auto" w:fill="FFFFFF" w:themeFill="background1"/>
          </w:tcPr>
          <w:p w:rsidR="00A07BB7" w:rsidRPr="00A84A18" w:rsidRDefault="00A07BB7" w:rsidP="00A94B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10.00-10.45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Öğretim İlke ve Yöntemleri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Doç. Dr. Kerim GÜNDOĞDU</w:t>
            </w:r>
          </w:p>
          <w:p w:rsidR="00A07BB7" w:rsidRPr="00A84A18" w:rsidRDefault="00705593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8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Öğretim İlke ve Yöntemleri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 Ayşe Elitok Kesici</w:t>
            </w:r>
          </w:p>
          <w:p w:rsidR="00A07BB7" w:rsidRPr="00A84A18" w:rsidRDefault="00A07BB7" w:rsidP="00D86A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Derslik </w:t>
            </w:r>
            <w:r w:rsidR="00D86A5E"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1-2-3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Öğretim İlke ve Yöntemleri</w:t>
            </w:r>
          </w:p>
          <w:p w:rsidR="00A07BB7" w:rsidRPr="00A84A18" w:rsidRDefault="00A07BB7" w:rsidP="00734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Doç. Dr. Kerim GÜ</w:t>
            </w:r>
            <w:bookmarkStart w:id="0" w:name="_GoBack"/>
            <w:bookmarkEnd w:id="0"/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NDOĞDU</w:t>
            </w:r>
          </w:p>
          <w:p w:rsidR="00705593" w:rsidRPr="00A84A18" w:rsidRDefault="00705593" w:rsidP="00734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Öğretim İlke ve Yöntemleri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 Ruken Akar Vural</w:t>
            </w:r>
          </w:p>
          <w:p w:rsidR="00A07BB7" w:rsidRPr="00A84A18" w:rsidRDefault="00705593" w:rsidP="007055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10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Öğretim İlke ve Yöntemleri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 Ayşe Elitok Kesici</w:t>
            </w:r>
          </w:p>
          <w:p w:rsidR="00A07BB7" w:rsidRPr="00A84A18" w:rsidRDefault="00A07BB7" w:rsidP="00D86A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Derslik </w:t>
            </w:r>
            <w:r w:rsidR="00D86A5E"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4-5-6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Öğretim İlke ve Yöntemleri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 Ruken Akar Vural</w:t>
            </w:r>
          </w:p>
          <w:p w:rsidR="00A07BB7" w:rsidRPr="00A84A18" w:rsidRDefault="00705593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10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A18" w:rsidRPr="00A84A18" w:rsidTr="00D86A5E">
        <w:trPr>
          <w:trHeight w:val="1651"/>
        </w:trPr>
        <w:tc>
          <w:tcPr>
            <w:tcW w:w="0" w:type="auto"/>
            <w:vMerge/>
            <w:shd w:val="clear" w:color="auto" w:fill="FFFFFF" w:themeFill="background1"/>
          </w:tcPr>
          <w:p w:rsidR="00A07BB7" w:rsidRPr="00A84A18" w:rsidRDefault="00A07BB7" w:rsidP="00A94B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11.00-12.00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Eğitim Bilimine Giriş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Prof. Dr. Ruhi Sarpkaya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1-2-3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Eğitim Bilimine Giriş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Prof. Dr. Ruhi Sarpkaya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4-5-6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Eğitim Bilimine Giriş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Prof. Dr. Adil Türkoğlu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8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Eğitim Bilimine Giriş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Prof. Dr. Adil Türkoğlu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10</w:t>
            </w:r>
          </w:p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4A18" w:rsidRPr="00A84A18" w:rsidTr="001F3B67">
        <w:trPr>
          <w:trHeight w:val="320"/>
        </w:trPr>
        <w:tc>
          <w:tcPr>
            <w:tcW w:w="0" w:type="auto"/>
            <w:vMerge/>
            <w:shd w:val="clear" w:color="auto" w:fill="FFFFFF" w:themeFill="background1"/>
          </w:tcPr>
          <w:p w:rsidR="001F3B67" w:rsidRPr="00A84A18" w:rsidRDefault="001F3B67" w:rsidP="00A94B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shd w:val="clear" w:color="auto" w:fill="FFFFFF" w:themeFill="background1"/>
            <w:vAlign w:val="center"/>
          </w:tcPr>
          <w:p w:rsidR="001F3B67" w:rsidRPr="00A84A18" w:rsidRDefault="001F3B6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SEÇMELİ DERS SINAVI</w:t>
            </w:r>
          </w:p>
        </w:tc>
      </w:tr>
      <w:tr w:rsidR="00A84A18" w:rsidRPr="00A84A18" w:rsidTr="00D86A5E">
        <w:trPr>
          <w:trHeight w:val="2398"/>
        </w:trPr>
        <w:tc>
          <w:tcPr>
            <w:tcW w:w="0" w:type="auto"/>
            <w:vMerge/>
            <w:shd w:val="clear" w:color="auto" w:fill="FFFFFF" w:themeFill="background1"/>
          </w:tcPr>
          <w:p w:rsidR="00A07BB7" w:rsidRPr="00A84A18" w:rsidRDefault="00A07BB7" w:rsidP="00A94B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1F3B67" w:rsidRPr="00A84A18" w:rsidRDefault="001F3B67" w:rsidP="001F3B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07BB7" w:rsidRPr="00A84A18" w:rsidRDefault="00A07BB7" w:rsidP="001F3B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13.00-14.00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Eğitimde Program Geliştirme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 Ruken AKAR VURAL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8-</w:t>
            </w:r>
            <w:r w:rsidR="00D86A5E"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9-</w:t>
            </w: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2"/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Gelişim Psikolojisi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Doç. Dr.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Yalçın Özdemir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1-2-3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Yaşam Boyu Öğrenme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Doç. Dr. Kerim GÜNDOĞDU</w:t>
            </w:r>
          </w:p>
          <w:p w:rsidR="00A07BB7" w:rsidRPr="00A84A18" w:rsidRDefault="00705593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Bireyselleştirilmiş Öğretim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Esin ACAR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5</w:t>
            </w:r>
          </w:p>
        </w:tc>
      </w:tr>
      <w:tr w:rsidR="00A84A18" w:rsidRPr="00A84A18" w:rsidTr="00D86A5E">
        <w:trPr>
          <w:trHeight w:val="1845"/>
        </w:trPr>
        <w:tc>
          <w:tcPr>
            <w:tcW w:w="0" w:type="auto"/>
            <w:vMerge/>
            <w:shd w:val="clear" w:color="auto" w:fill="FFFFFF" w:themeFill="background1"/>
          </w:tcPr>
          <w:p w:rsidR="00A07BB7" w:rsidRPr="00A84A18" w:rsidRDefault="00A07BB7" w:rsidP="00A94B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14.15-15.15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Eğitimde Araştırma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Prof. Dr. Adil TÜRKOĞLU</w:t>
            </w:r>
          </w:p>
          <w:p w:rsidR="00A07BB7" w:rsidRPr="00A84A18" w:rsidRDefault="00705593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11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Eğitim Tarihi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Prof. Dr. Ruhi Sarpkaya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1-2-3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Eğitim Sosyolojisi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Öğr. Gör. Sadi YILMAZ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8-9-10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Öğretmenlik Meslek Etiği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 Pınar SARPKAYA</w:t>
            </w:r>
          </w:p>
          <w:p w:rsidR="00D86A5E" w:rsidRPr="00A84A18" w:rsidRDefault="00A07BB7" w:rsidP="00D86A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4-5-6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A18" w:rsidRPr="00A84A18" w:rsidTr="00A07BB7">
        <w:trPr>
          <w:trHeight w:val="467"/>
        </w:trPr>
        <w:tc>
          <w:tcPr>
            <w:tcW w:w="0" w:type="auto"/>
            <w:vMerge w:val="restart"/>
            <w:shd w:val="clear" w:color="auto" w:fill="FFFFFF" w:themeFill="background1"/>
            <w:textDirection w:val="btLr"/>
            <w:vAlign w:val="center"/>
          </w:tcPr>
          <w:p w:rsidR="00A07BB7" w:rsidRPr="00A84A18" w:rsidRDefault="00A07BB7" w:rsidP="00A94B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Salı</w:t>
            </w:r>
          </w:p>
          <w:p w:rsidR="004839BE" w:rsidRPr="00A84A18" w:rsidRDefault="004839BE" w:rsidP="00A94B5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(05.08.2014)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Saatler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1.Grup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2.Grup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3.Grup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4.Grup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5.Grup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94B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6.Grup</w:t>
            </w:r>
          </w:p>
        </w:tc>
      </w:tr>
      <w:tr w:rsidR="00A84A18" w:rsidRPr="00A84A18" w:rsidTr="00A07BB7">
        <w:trPr>
          <w:trHeight w:val="1622"/>
        </w:trPr>
        <w:tc>
          <w:tcPr>
            <w:tcW w:w="0" w:type="auto"/>
            <w:vMerge/>
            <w:shd w:val="clear" w:color="auto" w:fill="FFFFFF" w:themeFill="background1"/>
            <w:textDirection w:val="btLr"/>
            <w:vAlign w:val="center"/>
          </w:tcPr>
          <w:p w:rsidR="00A07BB7" w:rsidRPr="00A84A18" w:rsidRDefault="00A07BB7" w:rsidP="00A07B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10.00-10.45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Rehberlik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 Tarık Totan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8-9-10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Rehberlik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Doç. Dr.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Yalçın Özdemir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1-2-3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Rehberlik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Doç. Dr. Yalçın Özdemir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4-5-6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Rehberlik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 Tarık Totan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11-FBD-RPD</w:t>
            </w:r>
          </w:p>
        </w:tc>
      </w:tr>
      <w:tr w:rsidR="00A84A18" w:rsidRPr="00A84A18" w:rsidTr="00A07BB7">
        <w:trPr>
          <w:trHeight w:val="1622"/>
        </w:trPr>
        <w:tc>
          <w:tcPr>
            <w:tcW w:w="0" w:type="auto"/>
            <w:vMerge/>
            <w:shd w:val="clear" w:color="auto" w:fill="FFFFFF" w:themeFill="background1"/>
            <w:textDirection w:val="btLr"/>
            <w:vAlign w:val="center"/>
          </w:tcPr>
          <w:p w:rsidR="00A07BB7" w:rsidRPr="00A84A18" w:rsidRDefault="00A07BB7" w:rsidP="00A07B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11.00-12.00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Rehberlik</w:t>
            </w:r>
          </w:p>
          <w:p w:rsidR="00A07BB7" w:rsidRPr="00A84A18" w:rsidRDefault="00A07BB7" w:rsidP="00B73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 Yaşar KUZUCU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1-2-3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Rehberlik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</w:t>
            </w:r>
          </w:p>
          <w:p w:rsidR="00A07BB7" w:rsidRPr="00A84A18" w:rsidRDefault="00A07BB7" w:rsidP="00B73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Yaşar KUZUCU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4-5-6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A18" w:rsidRPr="00A84A18" w:rsidTr="00A07BB7">
        <w:trPr>
          <w:trHeight w:val="185"/>
        </w:trPr>
        <w:tc>
          <w:tcPr>
            <w:tcW w:w="0" w:type="auto"/>
            <w:vMerge/>
            <w:shd w:val="clear" w:color="auto" w:fill="FFFFFF" w:themeFill="background1"/>
          </w:tcPr>
          <w:p w:rsidR="00A07BB7" w:rsidRPr="00A84A18" w:rsidRDefault="00A07BB7" w:rsidP="00A0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13.00-14.00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 xml:space="preserve">Öğretim Teknolojileri ve </w:t>
            </w:r>
            <w:r w:rsidRPr="00A84A18">
              <w:rPr>
                <w:rFonts w:ascii="Times New Roman" w:hAnsi="Times New Roman" w:cs="Times New Roman"/>
                <w:sz w:val="20"/>
                <w:szCs w:val="20"/>
              </w:rPr>
              <w:br/>
              <w:t>Materyal Tasarımı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 İbrahim Göktaş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1-2-3</w:t>
            </w:r>
          </w:p>
        </w:tc>
        <w:tc>
          <w:tcPr>
            <w:tcW w:w="0" w:type="auto"/>
            <w:gridSpan w:val="2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 xml:space="preserve">Öğretim Teknolojileri ve </w:t>
            </w:r>
            <w:r w:rsidRPr="00A84A18">
              <w:rPr>
                <w:rFonts w:ascii="Times New Roman" w:hAnsi="Times New Roman" w:cs="Times New Roman"/>
                <w:sz w:val="20"/>
                <w:szCs w:val="20"/>
              </w:rPr>
              <w:br/>
              <w:t>Materyal Tasarımı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Serdar Çiftçi</w:t>
            </w:r>
          </w:p>
          <w:p w:rsidR="00A07BB7" w:rsidRPr="00A84A18" w:rsidRDefault="00705593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8</w:t>
            </w:r>
          </w:p>
        </w:tc>
        <w:tc>
          <w:tcPr>
            <w:tcW w:w="0" w:type="auto"/>
            <w:gridSpan w:val="2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 xml:space="preserve">Öğretim Teknolojileri ve </w:t>
            </w:r>
            <w:r w:rsidRPr="00A84A18">
              <w:rPr>
                <w:rFonts w:ascii="Times New Roman" w:hAnsi="Times New Roman" w:cs="Times New Roman"/>
                <w:sz w:val="20"/>
                <w:szCs w:val="20"/>
              </w:rPr>
              <w:br/>
              <w:t>Materyal Tasarımı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 İbrahim Göktaş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4-5-6</w:t>
            </w:r>
          </w:p>
        </w:tc>
        <w:tc>
          <w:tcPr>
            <w:tcW w:w="0" w:type="auto"/>
            <w:gridSpan w:val="2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 xml:space="preserve">Öğretim Teknolojileri ve </w:t>
            </w:r>
            <w:r w:rsidRPr="00A84A18">
              <w:rPr>
                <w:rFonts w:ascii="Times New Roman" w:hAnsi="Times New Roman" w:cs="Times New Roman"/>
                <w:sz w:val="20"/>
                <w:szCs w:val="20"/>
              </w:rPr>
              <w:br/>
              <w:t>Materyal Tasarımı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 xml:space="preserve">Serdar Çiftçi </w:t>
            </w:r>
          </w:p>
          <w:p w:rsidR="00A07BB7" w:rsidRPr="00A84A18" w:rsidRDefault="00705593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10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A18" w:rsidRPr="00A84A18" w:rsidTr="00A07BB7">
        <w:trPr>
          <w:trHeight w:val="185"/>
        </w:trPr>
        <w:tc>
          <w:tcPr>
            <w:tcW w:w="0" w:type="auto"/>
            <w:vMerge/>
            <w:shd w:val="clear" w:color="auto" w:fill="FFFFFF" w:themeFill="background1"/>
          </w:tcPr>
          <w:p w:rsidR="00A07BB7" w:rsidRPr="00A84A18" w:rsidRDefault="00A07BB7" w:rsidP="00A07B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14.15-15.15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318AC" w:rsidRPr="00A84A18" w:rsidRDefault="009318AC" w:rsidP="00931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 xml:space="preserve">Öğretim Teknolojileri ve </w:t>
            </w:r>
            <w:r w:rsidRPr="00A84A18">
              <w:rPr>
                <w:rFonts w:ascii="Times New Roman" w:hAnsi="Times New Roman" w:cs="Times New Roman"/>
                <w:sz w:val="20"/>
                <w:szCs w:val="20"/>
              </w:rPr>
              <w:br/>
              <w:t>Materyal Tasarımı</w:t>
            </w:r>
          </w:p>
          <w:p w:rsidR="009318AC" w:rsidRPr="00A84A18" w:rsidRDefault="009318AC" w:rsidP="00931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</w:t>
            </w:r>
          </w:p>
          <w:p w:rsidR="009318AC" w:rsidRPr="00A84A18" w:rsidRDefault="009318AC" w:rsidP="00931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Taner Arabacıoğlu</w:t>
            </w:r>
          </w:p>
          <w:p w:rsidR="00A07BB7" w:rsidRPr="00A84A18" w:rsidRDefault="009318AC" w:rsidP="00931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8-9-10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Eğitim Bilimine Giriş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 Erkan KIRAL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1-2-3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Eğitim Bilimine Giriş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 Erkan KIRAL</w:t>
            </w:r>
          </w:p>
          <w:p w:rsidR="00A07BB7" w:rsidRPr="00A84A18" w:rsidRDefault="00A07BB7" w:rsidP="00A0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4-5-6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318AC" w:rsidRPr="00A84A18" w:rsidRDefault="009318AC" w:rsidP="00931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 xml:space="preserve">Öğretim Teknolojileri ve </w:t>
            </w:r>
            <w:r w:rsidRPr="00A84A18">
              <w:rPr>
                <w:rFonts w:ascii="Times New Roman" w:hAnsi="Times New Roman" w:cs="Times New Roman"/>
                <w:sz w:val="20"/>
                <w:szCs w:val="20"/>
              </w:rPr>
              <w:br/>
              <w:t>Materyal Tasarımı</w:t>
            </w:r>
          </w:p>
          <w:p w:rsidR="009318AC" w:rsidRPr="00A84A18" w:rsidRDefault="009318AC" w:rsidP="009318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sz w:val="20"/>
                <w:szCs w:val="20"/>
              </w:rPr>
              <w:t>Yrd. Doç. Dr. Taner Arabacıoğlu</w:t>
            </w:r>
          </w:p>
          <w:p w:rsidR="00A07BB7" w:rsidRPr="00A84A18" w:rsidRDefault="009318AC" w:rsidP="00931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A18">
              <w:rPr>
                <w:rFonts w:ascii="Times New Roman" w:hAnsi="Times New Roman" w:cs="Times New Roman"/>
                <w:b/>
                <w:sz w:val="20"/>
                <w:szCs w:val="20"/>
              </w:rPr>
              <w:t>Derslik 11-FBD-RPD</w:t>
            </w:r>
          </w:p>
        </w:tc>
      </w:tr>
    </w:tbl>
    <w:p w:rsidR="00A32A08" w:rsidRPr="00A84A18" w:rsidRDefault="00A32A08" w:rsidP="000D6663"/>
    <w:sectPr w:rsidR="00A32A08" w:rsidRPr="00A84A18" w:rsidSect="00A94B5F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877" w:rsidRDefault="00A16877" w:rsidP="00A94B5F">
      <w:pPr>
        <w:spacing w:after="0" w:line="240" w:lineRule="auto"/>
      </w:pPr>
      <w:r>
        <w:separator/>
      </w:r>
    </w:p>
  </w:endnote>
  <w:endnote w:type="continuationSeparator" w:id="0">
    <w:p w:rsidR="00A16877" w:rsidRDefault="00A16877" w:rsidP="00A94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877" w:rsidRDefault="00A16877" w:rsidP="00A94B5F">
      <w:pPr>
        <w:spacing w:after="0" w:line="240" w:lineRule="auto"/>
      </w:pPr>
      <w:r>
        <w:separator/>
      </w:r>
    </w:p>
  </w:footnote>
  <w:footnote w:type="continuationSeparator" w:id="0">
    <w:p w:rsidR="00A16877" w:rsidRDefault="00A16877" w:rsidP="00A94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B5F" w:rsidRPr="00A94B5F" w:rsidRDefault="00A94B5F" w:rsidP="00A94B5F">
    <w:pPr>
      <w:pStyle w:val="stbilgi"/>
      <w:jc w:val="center"/>
      <w:rPr>
        <w:rFonts w:ascii="Times New Roman" w:hAnsi="Times New Roman" w:cs="Times New Roman"/>
      </w:rPr>
    </w:pPr>
    <w:r w:rsidRPr="00A94B5F">
      <w:rPr>
        <w:rFonts w:ascii="Times New Roman" w:hAnsi="Times New Roman" w:cs="Times New Roman"/>
      </w:rPr>
      <w:t>PEDAGOJİK FORMASYON ARA SINAV PROGRAMI</w:t>
    </w:r>
    <w:r>
      <w:rPr>
        <w:rFonts w:ascii="Times New Roman" w:hAnsi="Times New Roman" w:cs="Times New Roman"/>
      </w:rPr>
      <w:t xml:space="preserve"> (ÖSYM tarafından yerleştirilenler için)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E0294"/>
    <w:multiLevelType w:val="hybridMultilevel"/>
    <w:tmpl w:val="C8948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58D3"/>
    <w:rsid w:val="00003BD5"/>
    <w:rsid w:val="00037419"/>
    <w:rsid w:val="00066710"/>
    <w:rsid w:val="00075866"/>
    <w:rsid w:val="0008476A"/>
    <w:rsid w:val="00090329"/>
    <w:rsid w:val="00091186"/>
    <w:rsid w:val="00096411"/>
    <w:rsid w:val="000A3A35"/>
    <w:rsid w:val="000A6E81"/>
    <w:rsid w:val="000D6663"/>
    <w:rsid w:val="000D6FD2"/>
    <w:rsid w:val="000F5DF8"/>
    <w:rsid w:val="00103A48"/>
    <w:rsid w:val="00125C4F"/>
    <w:rsid w:val="0014259D"/>
    <w:rsid w:val="00173CD4"/>
    <w:rsid w:val="0019468E"/>
    <w:rsid w:val="001B6342"/>
    <w:rsid w:val="001C3838"/>
    <w:rsid w:val="001C4D17"/>
    <w:rsid w:val="001E6EAC"/>
    <w:rsid w:val="001F3B67"/>
    <w:rsid w:val="001F58D3"/>
    <w:rsid w:val="001F7846"/>
    <w:rsid w:val="00212297"/>
    <w:rsid w:val="0021452E"/>
    <w:rsid w:val="00235FD0"/>
    <w:rsid w:val="0025275F"/>
    <w:rsid w:val="00253A0B"/>
    <w:rsid w:val="00253DDA"/>
    <w:rsid w:val="00261A30"/>
    <w:rsid w:val="0027099C"/>
    <w:rsid w:val="002C20B8"/>
    <w:rsid w:val="002D6DC6"/>
    <w:rsid w:val="002E0428"/>
    <w:rsid w:val="00312378"/>
    <w:rsid w:val="003224D1"/>
    <w:rsid w:val="003635EA"/>
    <w:rsid w:val="003661A7"/>
    <w:rsid w:val="0039176B"/>
    <w:rsid w:val="0039288D"/>
    <w:rsid w:val="00393224"/>
    <w:rsid w:val="003A3955"/>
    <w:rsid w:val="003B0F25"/>
    <w:rsid w:val="003C03E7"/>
    <w:rsid w:val="00436A88"/>
    <w:rsid w:val="00474528"/>
    <w:rsid w:val="004839BE"/>
    <w:rsid w:val="004B106D"/>
    <w:rsid w:val="004B2BF6"/>
    <w:rsid w:val="004B64AC"/>
    <w:rsid w:val="004D2D2C"/>
    <w:rsid w:val="004E55A8"/>
    <w:rsid w:val="005457E8"/>
    <w:rsid w:val="0055013A"/>
    <w:rsid w:val="00555CB5"/>
    <w:rsid w:val="00563D18"/>
    <w:rsid w:val="005B2A8F"/>
    <w:rsid w:val="00606599"/>
    <w:rsid w:val="00635A43"/>
    <w:rsid w:val="00665ECE"/>
    <w:rsid w:val="006767F0"/>
    <w:rsid w:val="006B20D9"/>
    <w:rsid w:val="006B410A"/>
    <w:rsid w:val="006E1792"/>
    <w:rsid w:val="00705593"/>
    <w:rsid w:val="007348AE"/>
    <w:rsid w:val="00734901"/>
    <w:rsid w:val="00741A04"/>
    <w:rsid w:val="00750D52"/>
    <w:rsid w:val="00761BD2"/>
    <w:rsid w:val="00781EA6"/>
    <w:rsid w:val="007E31CB"/>
    <w:rsid w:val="007E6B2C"/>
    <w:rsid w:val="007F6B00"/>
    <w:rsid w:val="00801D33"/>
    <w:rsid w:val="00820BA6"/>
    <w:rsid w:val="00826D72"/>
    <w:rsid w:val="0084547D"/>
    <w:rsid w:val="008A1897"/>
    <w:rsid w:val="008A4789"/>
    <w:rsid w:val="008B7AEA"/>
    <w:rsid w:val="00916B70"/>
    <w:rsid w:val="009318AC"/>
    <w:rsid w:val="00971B26"/>
    <w:rsid w:val="009A5681"/>
    <w:rsid w:val="009A7CCF"/>
    <w:rsid w:val="009B1437"/>
    <w:rsid w:val="009C1670"/>
    <w:rsid w:val="00A07BB7"/>
    <w:rsid w:val="00A16877"/>
    <w:rsid w:val="00A31C57"/>
    <w:rsid w:val="00A32A08"/>
    <w:rsid w:val="00A35B04"/>
    <w:rsid w:val="00A52E39"/>
    <w:rsid w:val="00A75A6D"/>
    <w:rsid w:val="00A84A18"/>
    <w:rsid w:val="00A86417"/>
    <w:rsid w:val="00A94B5F"/>
    <w:rsid w:val="00AB2D72"/>
    <w:rsid w:val="00AF124B"/>
    <w:rsid w:val="00AF6F9E"/>
    <w:rsid w:val="00B03FAB"/>
    <w:rsid w:val="00B2289C"/>
    <w:rsid w:val="00B33B7A"/>
    <w:rsid w:val="00B34F02"/>
    <w:rsid w:val="00B66536"/>
    <w:rsid w:val="00B73347"/>
    <w:rsid w:val="00B768EF"/>
    <w:rsid w:val="00BD7522"/>
    <w:rsid w:val="00BF49D9"/>
    <w:rsid w:val="00BF6AEC"/>
    <w:rsid w:val="00C14CE2"/>
    <w:rsid w:val="00C20755"/>
    <w:rsid w:val="00C247D7"/>
    <w:rsid w:val="00C42DE6"/>
    <w:rsid w:val="00C8789C"/>
    <w:rsid w:val="00C97036"/>
    <w:rsid w:val="00CD77F6"/>
    <w:rsid w:val="00CE4ED9"/>
    <w:rsid w:val="00D10CA9"/>
    <w:rsid w:val="00D1291B"/>
    <w:rsid w:val="00D37EE2"/>
    <w:rsid w:val="00D55266"/>
    <w:rsid w:val="00D86A5E"/>
    <w:rsid w:val="00DA0E68"/>
    <w:rsid w:val="00E03F8B"/>
    <w:rsid w:val="00E33A46"/>
    <w:rsid w:val="00E62951"/>
    <w:rsid w:val="00E802F3"/>
    <w:rsid w:val="00EB3B5D"/>
    <w:rsid w:val="00ED4A13"/>
    <w:rsid w:val="00F760D4"/>
    <w:rsid w:val="00FC7324"/>
    <w:rsid w:val="00FD34FE"/>
    <w:rsid w:val="00FE12B5"/>
    <w:rsid w:val="00FF2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7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5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F58D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94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4B5F"/>
  </w:style>
  <w:style w:type="paragraph" w:styleId="Altbilgi">
    <w:name w:val="footer"/>
    <w:basedOn w:val="Normal"/>
    <w:link w:val="AltbilgiChar"/>
    <w:uiPriority w:val="99"/>
    <w:unhideWhenUsed/>
    <w:rsid w:val="00A94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4B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5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F58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A243D-1E7C-46B5-8E83-92AD30984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Microsoft-PC</dc:creator>
  <cp:lastModifiedBy>Windows7</cp:lastModifiedBy>
  <cp:revision>48</cp:revision>
  <cp:lastPrinted>2014-07-23T07:11:00Z</cp:lastPrinted>
  <dcterms:created xsi:type="dcterms:W3CDTF">2014-02-20T08:03:00Z</dcterms:created>
  <dcterms:modified xsi:type="dcterms:W3CDTF">2014-07-24T12:27:00Z</dcterms:modified>
</cp:coreProperties>
</file>